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8D7" w:rsidRDefault="006558D7" w:rsidP="006558D7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ПОСТАНОВЛЕНИЕ</w:t>
      </w:r>
    </w:p>
    <w:p w:rsidR="006558D7" w:rsidRDefault="006558D7" w:rsidP="006558D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6558D7" w:rsidRDefault="006558D7" w:rsidP="006558D7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6558D7" w:rsidRDefault="006558D7" w:rsidP="006558D7">
      <w:pPr>
        <w:spacing w:line="240" w:lineRule="exact"/>
        <w:rPr>
          <w:rFonts w:cs="Times New Roman"/>
          <w:szCs w:val="28"/>
        </w:rPr>
      </w:pPr>
    </w:p>
    <w:p w:rsidR="006558D7" w:rsidRDefault="006558D7" w:rsidP="006558D7">
      <w:pPr>
        <w:spacing w:line="240" w:lineRule="exact"/>
        <w:rPr>
          <w:rFonts w:cs="Times New Roman"/>
          <w:szCs w:val="28"/>
        </w:rPr>
      </w:pPr>
    </w:p>
    <w:p w:rsidR="006558D7" w:rsidRDefault="006558D7" w:rsidP="006558D7">
      <w:pPr>
        <w:spacing w:line="240" w:lineRule="exact"/>
        <w:rPr>
          <w:rFonts w:cs="Times New Roman"/>
          <w:szCs w:val="28"/>
        </w:rPr>
      </w:pPr>
    </w:p>
    <w:p w:rsidR="006558D7" w:rsidRDefault="006558D7" w:rsidP="006558D7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04 июня 2019 г.                            г. Ипатово                                                 № 861</w:t>
      </w:r>
    </w:p>
    <w:p w:rsidR="000E452D" w:rsidRDefault="000E452D" w:rsidP="000E452D">
      <w:pPr>
        <w:spacing w:line="240" w:lineRule="exact"/>
      </w:pPr>
    </w:p>
    <w:p w:rsidR="000E452D" w:rsidRDefault="000E452D" w:rsidP="000E452D">
      <w:pPr>
        <w:spacing w:line="240" w:lineRule="exact"/>
      </w:pPr>
    </w:p>
    <w:p w:rsidR="000E452D" w:rsidRDefault="000E452D" w:rsidP="000E452D">
      <w:pPr>
        <w:spacing w:line="240" w:lineRule="exact"/>
      </w:pPr>
      <w:r>
        <w:t>О внесении изменений в постановление администрации Ипатовского городского округа Ставропольского края от 18 сентября 2018 г. № 1145 «Об утверждении Положения и создании межведомственной комиссии по признанию помещения жилым помещением, жилого помещения пригодным (непригодным) для проживания граждан и многоквартирного дома аварийным и подлежащим сносу или реконструкции в Ипатовском городском округе Ставропольского края»</w:t>
      </w:r>
    </w:p>
    <w:p w:rsidR="000E452D" w:rsidRDefault="000E452D" w:rsidP="000E452D"/>
    <w:p w:rsidR="000E452D" w:rsidRDefault="000E452D" w:rsidP="000E452D"/>
    <w:p w:rsidR="000E452D" w:rsidRDefault="000E452D" w:rsidP="000E452D">
      <w:pPr>
        <w:ind w:firstLine="708"/>
      </w:pPr>
      <w:r>
        <w:t>В соответствии с постановлением Правительства Российской Федерации от 24 декабря 2018 г. № 1653 «О внесении изменений в постановление Правительства Российской Федерации от 28 января 2006 г. № 47», администрация Ипатовского городского округа Ставропольского края</w:t>
      </w:r>
    </w:p>
    <w:p w:rsidR="000E452D" w:rsidRDefault="000E452D" w:rsidP="000E452D"/>
    <w:p w:rsidR="000E452D" w:rsidRDefault="000E452D" w:rsidP="000E452D">
      <w:r>
        <w:t>ПОСТАНОВЛЯЕТ:</w:t>
      </w:r>
    </w:p>
    <w:p w:rsidR="000E452D" w:rsidRDefault="000E452D" w:rsidP="000E452D"/>
    <w:p w:rsidR="000E452D" w:rsidRDefault="000E452D" w:rsidP="000E452D">
      <w:pPr>
        <w:ind w:firstLine="708"/>
      </w:pPr>
      <w:r>
        <w:t>1. Утвердить прилагаемые изменения, которые вносятся в  постановление администрации Ипатовского городского округа Ставропольского края от 18 сентября 2018 г. № 1145 «Об утверждении Положения и создании межведомственной комиссии по признанию помещения жилым помещением, жилого помещения пригодным (непригодным) для проживания граждан и многоквартирного дома аварийным и подлежащим сносу или реконструкции в Ипатовском городском округе Ставропольского края».</w:t>
      </w:r>
    </w:p>
    <w:p w:rsidR="000E452D" w:rsidRDefault="000E452D" w:rsidP="000E452D"/>
    <w:p w:rsidR="000E452D" w:rsidRDefault="000E452D" w:rsidP="000E452D">
      <w:pPr>
        <w:ind w:firstLine="708"/>
      </w:pPr>
      <w: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центральная библиотека» Ипатовского района Ставропольского края. </w:t>
      </w:r>
    </w:p>
    <w:p w:rsidR="000E452D" w:rsidRDefault="000E452D" w:rsidP="000E452D"/>
    <w:p w:rsidR="000E452D" w:rsidRDefault="000E452D" w:rsidP="000E452D">
      <w:pPr>
        <w:ind w:firstLine="708"/>
      </w:pPr>
      <w: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E452D" w:rsidRDefault="000E452D" w:rsidP="000E452D"/>
    <w:p w:rsidR="000E452D" w:rsidRDefault="000E452D" w:rsidP="000E452D">
      <w:pPr>
        <w:ind w:firstLine="708"/>
      </w:pPr>
      <w: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</w:t>
      </w:r>
    </w:p>
    <w:p w:rsidR="000E452D" w:rsidRDefault="000E452D" w:rsidP="000E452D"/>
    <w:p w:rsidR="000E452D" w:rsidRDefault="000E452D" w:rsidP="000E452D">
      <w:pPr>
        <w:ind w:firstLine="708"/>
      </w:pPr>
      <w:r>
        <w:lastRenderedPageBreak/>
        <w:t xml:space="preserve">5. Настоящее постановление вступает в силу на следующий день после дня его официального обнародования. </w:t>
      </w:r>
    </w:p>
    <w:p w:rsidR="000E452D" w:rsidRDefault="000E452D" w:rsidP="000E452D">
      <w:pPr>
        <w:spacing w:line="240" w:lineRule="exact"/>
      </w:pPr>
    </w:p>
    <w:p w:rsidR="000E452D" w:rsidRDefault="000E452D" w:rsidP="000E452D">
      <w:pPr>
        <w:spacing w:line="240" w:lineRule="exact"/>
      </w:pPr>
    </w:p>
    <w:p w:rsidR="000E452D" w:rsidRDefault="000E452D" w:rsidP="000E452D">
      <w:pPr>
        <w:spacing w:line="240" w:lineRule="exact"/>
      </w:pPr>
    </w:p>
    <w:p w:rsidR="000E452D" w:rsidRDefault="000E452D" w:rsidP="000E452D">
      <w:pPr>
        <w:spacing w:line="240" w:lineRule="exact"/>
      </w:pPr>
    </w:p>
    <w:p w:rsidR="000E452D" w:rsidRDefault="000E452D" w:rsidP="000E452D">
      <w:pPr>
        <w:spacing w:line="240" w:lineRule="exact"/>
      </w:pPr>
    </w:p>
    <w:p w:rsidR="000E452D" w:rsidRDefault="000E452D" w:rsidP="000E452D">
      <w:pPr>
        <w:spacing w:line="240" w:lineRule="exact"/>
      </w:pPr>
      <w:r>
        <w:t xml:space="preserve">Глава Ипатовского </w:t>
      </w:r>
    </w:p>
    <w:p w:rsidR="000E452D" w:rsidRDefault="000E452D" w:rsidP="000E452D">
      <w:pPr>
        <w:spacing w:line="240" w:lineRule="exact"/>
      </w:pPr>
      <w:r>
        <w:t xml:space="preserve">городского округа </w:t>
      </w:r>
    </w:p>
    <w:p w:rsidR="000E452D" w:rsidRDefault="000E452D" w:rsidP="000E452D">
      <w:pPr>
        <w:spacing w:line="240" w:lineRule="exact"/>
      </w:pPr>
      <w:r>
        <w:t>Ставропольского края                                                                       С.Б. Савченко</w:t>
      </w:r>
      <w:bookmarkStart w:id="0" w:name="_GoBack"/>
      <w:bookmarkEnd w:id="0"/>
    </w:p>
    <w:sectPr w:rsidR="000E452D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017E5"/>
    <w:rsid w:val="000D03FC"/>
    <w:rsid w:val="000E452D"/>
    <w:rsid w:val="00130344"/>
    <w:rsid w:val="00184A54"/>
    <w:rsid w:val="001A191D"/>
    <w:rsid w:val="001E677D"/>
    <w:rsid w:val="00262AF8"/>
    <w:rsid w:val="00284F4D"/>
    <w:rsid w:val="002D601B"/>
    <w:rsid w:val="003574EA"/>
    <w:rsid w:val="0037454D"/>
    <w:rsid w:val="003B76DA"/>
    <w:rsid w:val="00411634"/>
    <w:rsid w:val="00416E25"/>
    <w:rsid w:val="004178FE"/>
    <w:rsid w:val="004711DC"/>
    <w:rsid w:val="004B0C99"/>
    <w:rsid w:val="004D453D"/>
    <w:rsid w:val="00517237"/>
    <w:rsid w:val="00520AF2"/>
    <w:rsid w:val="0059279E"/>
    <w:rsid w:val="00646F4F"/>
    <w:rsid w:val="006558D7"/>
    <w:rsid w:val="006710B6"/>
    <w:rsid w:val="006739AB"/>
    <w:rsid w:val="006777C5"/>
    <w:rsid w:val="00682E00"/>
    <w:rsid w:val="006A1D09"/>
    <w:rsid w:val="0073436A"/>
    <w:rsid w:val="00796DA5"/>
    <w:rsid w:val="00800BF8"/>
    <w:rsid w:val="00842CE3"/>
    <w:rsid w:val="0087040E"/>
    <w:rsid w:val="008D4DC9"/>
    <w:rsid w:val="009419D6"/>
    <w:rsid w:val="0095721C"/>
    <w:rsid w:val="009A3CD3"/>
    <w:rsid w:val="009B2ADA"/>
    <w:rsid w:val="009D5622"/>
    <w:rsid w:val="00A3020D"/>
    <w:rsid w:val="00A81B70"/>
    <w:rsid w:val="00A84E4C"/>
    <w:rsid w:val="00B11587"/>
    <w:rsid w:val="00B45A73"/>
    <w:rsid w:val="00BE68AB"/>
    <w:rsid w:val="00C1753B"/>
    <w:rsid w:val="00C2326C"/>
    <w:rsid w:val="00C40AB6"/>
    <w:rsid w:val="00CB1729"/>
    <w:rsid w:val="00CB72DD"/>
    <w:rsid w:val="00CC198A"/>
    <w:rsid w:val="00CE4C6C"/>
    <w:rsid w:val="00DB5BC9"/>
    <w:rsid w:val="00DF10A6"/>
    <w:rsid w:val="00F63A60"/>
    <w:rsid w:val="00F96DDE"/>
    <w:rsid w:val="00FA5C7C"/>
    <w:rsid w:val="00FB4F49"/>
    <w:rsid w:val="00FE2039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32D97AC-2517-4CC8-92DE-C4B3C8F2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342</Words>
  <Characters>1952</Characters>
  <Application>Microsoft Office Word</Application>
  <DocSecurity>0</DocSecurity>
  <Lines>16</Lines>
  <Paragraphs>4</Paragraphs>
  <ScaleCrop>false</ScaleCrop>
  <Company>Орготдел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2019-06-07T10:06:00Z</cp:lastPrinted>
  <dcterms:created xsi:type="dcterms:W3CDTF">2019-05-29T11:59:00Z</dcterms:created>
  <dcterms:modified xsi:type="dcterms:W3CDTF">2019-06-10T05:45:00Z</dcterms:modified>
</cp:coreProperties>
</file>